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0713" w14:textId="4DB614AA" w:rsidR="006624F1" w:rsidRPr="00CD530C" w:rsidRDefault="00CD530C" w:rsidP="00CD530C">
      <w:pPr>
        <w:pBdr>
          <w:top w:val="nil"/>
          <w:left w:val="nil"/>
          <w:bottom w:val="nil"/>
          <w:right w:val="nil"/>
          <w:between w:val="nil"/>
        </w:pBdr>
        <w:spacing w:before="8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530C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6624F1" w:rsidRPr="00CD530C">
        <w:rPr>
          <w:rFonts w:ascii="Times New Roman" w:eastAsia="Times New Roman" w:hAnsi="Times New Roman" w:cs="Times New Roman"/>
          <w:i/>
          <w:sz w:val="28"/>
          <w:szCs w:val="28"/>
        </w:rPr>
        <w:t xml:space="preserve">llegato </w:t>
      </w:r>
      <w:r w:rsidR="006624F1" w:rsidRPr="00CD530C">
        <w:rPr>
          <w:rFonts w:ascii="Times New Roman" w:hAnsi="Times New Roman" w:cs="Times New Roman"/>
          <w:i/>
          <w:sz w:val="28"/>
          <w:szCs w:val="28"/>
        </w:rPr>
        <w:t>1</w:t>
      </w:r>
    </w:p>
    <w:p w14:paraId="367F3F2A" w14:textId="2E4195C6" w:rsidR="006624F1" w:rsidRDefault="006624F1" w:rsidP="006624F1">
      <w:pPr>
        <w:spacing w:before="100"/>
        <w:ind w:left="3280" w:right="3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530C">
        <w:rPr>
          <w:rFonts w:ascii="Times New Roman" w:hAnsi="Times New Roman" w:cs="Times New Roman"/>
          <w:b/>
          <w:i/>
          <w:sz w:val="24"/>
          <w:szCs w:val="24"/>
        </w:rPr>
        <w:t>SCHEDA PROGETTUALE</w:t>
      </w:r>
    </w:p>
    <w:p w14:paraId="251BA220" w14:textId="30276D42" w:rsidR="00CD530C" w:rsidRDefault="00CD530C" w:rsidP="006624F1">
      <w:pPr>
        <w:spacing w:before="100"/>
        <w:ind w:left="3280" w:right="3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974953" w14:textId="56C35912" w:rsidR="00CD530C" w:rsidRDefault="00CD530C" w:rsidP="00F66C80">
      <w:pPr>
        <w:spacing w:before="120"/>
        <w:ind w:right="33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Titolo del Progetto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36C66AD3" w14:textId="77777777" w:rsidTr="00F93188">
        <w:tc>
          <w:tcPr>
            <w:tcW w:w="10065" w:type="dxa"/>
          </w:tcPr>
          <w:p w14:paraId="214D8A7C" w14:textId="20BA94D4" w:rsidR="00F66C80" w:rsidRPr="00A527C6" w:rsidRDefault="00F66C80" w:rsidP="00186486">
            <w:pPr>
              <w:spacing w:before="120"/>
              <w:ind w:left="-546" w:right="3300" w:firstLine="5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7113D" w14:textId="196990D5" w:rsidR="006624F1" w:rsidRPr="00A527C6" w:rsidRDefault="00720594" w:rsidP="00F66C80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Eventuali partner coinvolti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5951A8A9" w14:textId="77777777" w:rsidTr="00F93188">
        <w:tc>
          <w:tcPr>
            <w:tcW w:w="10065" w:type="dxa"/>
          </w:tcPr>
          <w:p w14:paraId="0D6791D1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513BB" w14:textId="384872DE" w:rsidR="00F66C80" w:rsidRPr="00A527C6" w:rsidRDefault="00720594" w:rsidP="00F66C80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Periodo di erogazione del progetto e tempistiche 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70EDDD47" w14:textId="77777777" w:rsidTr="00F93188">
        <w:tc>
          <w:tcPr>
            <w:tcW w:w="10065" w:type="dxa"/>
          </w:tcPr>
          <w:p w14:paraId="24D74139" w14:textId="33DF1513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4EBD86F" w14:textId="4D962BAB" w:rsidR="00F66C80" w:rsidRPr="00A527C6" w:rsidRDefault="00720594" w:rsidP="00F66C80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A527C6">
        <w:rPr>
          <w:rFonts w:ascii="Times New Roman" w:hAnsi="Times New Roman" w:cs="Times New Roman"/>
          <w:b/>
          <w:i/>
          <w:sz w:val="24"/>
          <w:szCs w:val="24"/>
        </w:rPr>
        <w:t>Sede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di svolgimento del progetto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0C606D53" w14:textId="77777777" w:rsidTr="00F93188">
        <w:tc>
          <w:tcPr>
            <w:tcW w:w="10065" w:type="dxa"/>
          </w:tcPr>
          <w:p w14:paraId="728C5331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C9442A2" w14:textId="148BADC5" w:rsidR="00F66C80" w:rsidRPr="00A527C6" w:rsidRDefault="00F66C80" w:rsidP="00F66C80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7415ACE7" w14:textId="56DA491A" w:rsidR="00F66C80" w:rsidRPr="00A527C6" w:rsidRDefault="00F66C80" w:rsidP="00F66C80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A527C6">
        <w:rPr>
          <w:rFonts w:ascii="Times New Roman" w:hAnsi="Times New Roman" w:cs="Times New Roman"/>
          <w:b/>
          <w:i/>
          <w:sz w:val="24"/>
          <w:szCs w:val="24"/>
        </w:rPr>
        <w:t>Nominativ</w:t>
      </w:r>
      <w:r w:rsidR="00720594">
        <w:rPr>
          <w:rFonts w:ascii="Times New Roman" w:hAnsi="Times New Roman" w:cs="Times New Roman"/>
          <w:b/>
          <w:i/>
          <w:sz w:val="24"/>
          <w:szCs w:val="24"/>
        </w:rPr>
        <w:t>i Risorse Umane coinvolte nel progetto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2410"/>
        <w:gridCol w:w="3827"/>
        <w:gridCol w:w="1843"/>
      </w:tblGrid>
      <w:tr w:rsidR="00A527C6" w:rsidRPr="00A527C6" w14:paraId="141F451F" w14:textId="77777777" w:rsidTr="00F93188">
        <w:tc>
          <w:tcPr>
            <w:tcW w:w="1985" w:type="dxa"/>
          </w:tcPr>
          <w:p w14:paraId="5FDB9997" w14:textId="30006B9E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Cognome</w:t>
            </w:r>
          </w:p>
        </w:tc>
        <w:tc>
          <w:tcPr>
            <w:tcW w:w="2410" w:type="dxa"/>
          </w:tcPr>
          <w:p w14:paraId="06A03157" w14:textId="294676FA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Nome</w:t>
            </w:r>
          </w:p>
        </w:tc>
        <w:tc>
          <w:tcPr>
            <w:tcW w:w="3827" w:type="dxa"/>
          </w:tcPr>
          <w:p w14:paraId="4A919745" w14:textId="7BA61F17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1843" w:type="dxa"/>
          </w:tcPr>
          <w:p w14:paraId="4E65028A" w14:textId="17C01B24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Telefono</w:t>
            </w:r>
          </w:p>
        </w:tc>
      </w:tr>
      <w:tr w:rsidR="00A527C6" w:rsidRPr="00A527C6" w14:paraId="63C3DE98" w14:textId="77777777" w:rsidTr="00F93188">
        <w:tc>
          <w:tcPr>
            <w:tcW w:w="1985" w:type="dxa"/>
          </w:tcPr>
          <w:p w14:paraId="0EAB79B3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688DC9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1435FB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7AF7B" w14:textId="38139ECB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C6" w:rsidRPr="00A527C6" w14:paraId="3EE62301" w14:textId="77777777" w:rsidTr="00F93188">
        <w:tc>
          <w:tcPr>
            <w:tcW w:w="1985" w:type="dxa"/>
          </w:tcPr>
          <w:p w14:paraId="6C3F500C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ECC9A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2C0DAF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5AEF8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A3093" w14:textId="6F2AED35" w:rsidR="00F66C80" w:rsidRPr="00A527C6" w:rsidRDefault="00F66C80" w:rsidP="00F66C80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A527C6">
        <w:rPr>
          <w:rFonts w:ascii="Times New Roman" w:hAnsi="Times New Roman" w:cs="Times New Roman"/>
          <w:b/>
          <w:i/>
          <w:sz w:val="24"/>
          <w:szCs w:val="24"/>
        </w:rPr>
        <w:t>Nominativo Referente/i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2410"/>
        <w:gridCol w:w="3827"/>
        <w:gridCol w:w="1843"/>
      </w:tblGrid>
      <w:tr w:rsidR="00A527C6" w:rsidRPr="00A527C6" w14:paraId="1EC4925D" w14:textId="77777777" w:rsidTr="00F93188">
        <w:tc>
          <w:tcPr>
            <w:tcW w:w="1985" w:type="dxa"/>
          </w:tcPr>
          <w:p w14:paraId="2C166B18" w14:textId="77777777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Cognome</w:t>
            </w:r>
          </w:p>
        </w:tc>
        <w:tc>
          <w:tcPr>
            <w:tcW w:w="2410" w:type="dxa"/>
          </w:tcPr>
          <w:p w14:paraId="73173C93" w14:textId="77777777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Nome</w:t>
            </w:r>
          </w:p>
        </w:tc>
        <w:tc>
          <w:tcPr>
            <w:tcW w:w="3827" w:type="dxa"/>
          </w:tcPr>
          <w:p w14:paraId="5D7BD0D5" w14:textId="77777777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1843" w:type="dxa"/>
          </w:tcPr>
          <w:p w14:paraId="720757EA" w14:textId="77777777" w:rsidR="00F66C80" w:rsidRPr="00A527C6" w:rsidRDefault="00F66C80" w:rsidP="00F66C8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7C6">
              <w:rPr>
                <w:rFonts w:ascii="Times New Roman" w:hAnsi="Times New Roman" w:cs="Times New Roman"/>
                <w:i/>
                <w:sz w:val="24"/>
                <w:szCs w:val="24"/>
              </w:rPr>
              <w:t>Telefono</w:t>
            </w:r>
          </w:p>
        </w:tc>
      </w:tr>
      <w:tr w:rsidR="00A527C6" w:rsidRPr="00A527C6" w14:paraId="629962F1" w14:textId="77777777" w:rsidTr="00F93188">
        <w:tc>
          <w:tcPr>
            <w:tcW w:w="1985" w:type="dxa"/>
          </w:tcPr>
          <w:p w14:paraId="762FB20E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CEACBD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C586A1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AC2A1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C6" w:rsidRPr="00A527C6" w14:paraId="1F45B48E" w14:textId="77777777" w:rsidTr="00F93188">
        <w:tc>
          <w:tcPr>
            <w:tcW w:w="1985" w:type="dxa"/>
          </w:tcPr>
          <w:p w14:paraId="3175AA31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0EF032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217232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26E5AB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DD2B3" w14:textId="51A789C7" w:rsidR="00F66C80" w:rsidRPr="00A527C6" w:rsidRDefault="00F66C80" w:rsidP="00F66C80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A527C6">
        <w:rPr>
          <w:rFonts w:ascii="Times New Roman" w:hAnsi="Times New Roman" w:cs="Times New Roman"/>
          <w:b/>
          <w:i/>
          <w:sz w:val="24"/>
          <w:szCs w:val="24"/>
        </w:rPr>
        <w:t>Termine del periodo di erogazione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3BA814CA" w14:textId="77777777" w:rsidTr="00F93188">
        <w:tc>
          <w:tcPr>
            <w:tcW w:w="10065" w:type="dxa"/>
          </w:tcPr>
          <w:p w14:paraId="7BF330E7" w14:textId="77777777" w:rsidR="00F66C80" w:rsidRPr="00A527C6" w:rsidRDefault="00F66C80" w:rsidP="00F66C8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35D775A" w14:textId="23C5641D" w:rsidR="00F66C80" w:rsidRPr="00A527C6" w:rsidRDefault="00A527C6" w:rsidP="00F66C8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527C6">
        <w:rPr>
          <w:rFonts w:ascii="Times New Roman" w:hAnsi="Times New Roman" w:cs="Times New Roman"/>
          <w:b/>
          <w:i/>
          <w:sz w:val="24"/>
          <w:szCs w:val="24"/>
        </w:rPr>
        <w:t xml:space="preserve">Descrizione </w:t>
      </w:r>
      <w:r w:rsidR="00720594">
        <w:rPr>
          <w:rFonts w:ascii="Times New Roman" w:hAnsi="Times New Roman" w:cs="Times New Roman"/>
          <w:b/>
          <w:i/>
          <w:sz w:val="24"/>
          <w:szCs w:val="24"/>
        </w:rPr>
        <w:t>in sintesi del progetto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54937A14" w14:textId="77777777" w:rsidTr="00F93188">
        <w:tc>
          <w:tcPr>
            <w:tcW w:w="10065" w:type="dxa"/>
          </w:tcPr>
          <w:p w14:paraId="17BD69CE" w14:textId="77777777" w:rsidR="00A527C6" w:rsidRPr="00A527C6" w:rsidRDefault="00A527C6" w:rsidP="00F66C80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22E63E" w14:textId="77777777" w:rsidR="00A527C6" w:rsidRPr="00A527C6" w:rsidRDefault="00A527C6" w:rsidP="00F66C80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33C5A3" w14:textId="3021E239" w:rsidR="00A527C6" w:rsidRPr="00A527C6" w:rsidRDefault="00A527C6" w:rsidP="00F66C80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F07794" w14:textId="77777777" w:rsidR="00A527C6" w:rsidRPr="00A527C6" w:rsidRDefault="00A527C6" w:rsidP="00F66C80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C4A8FB" w14:textId="2CE7B5BC" w:rsidR="00A527C6" w:rsidRPr="00A527C6" w:rsidRDefault="00A527C6" w:rsidP="00F66C80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63787D2" w14:textId="6F3E043A" w:rsidR="00A527C6" w:rsidRPr="00A527C6" w:rsidRDefault="00720594" w:rsidP="00A527C6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Obiettivi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355985A5" w14:textId="77777777" w:rsidTr="00F93188">
        <w:tc>
          <w:tcPr>
            <w:tcW w:w="10065" w:type="dxa"/>
          </w:tcPr>
          <w:p w14:paraId="3CE4CEF5" w14:textId="77777777" w:rsidR="00A527C6" w:rsidRP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B82744" w14:textId="4E8C0C04" w:rsidR="00A527C6" w:rsidRP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6385D58" w14:textId="77777777" w:rsidR="00A527C6" w:rsidRP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1EAEBA" w14:textId="77777777" w:rsidR="00A527C6" w:rsidRP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00F8E6" w14:textId="3B61A5B4" w:rsidR="00A527C6" w:rsidRP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950FFA9" w14:textId="39350D39" w:rsidR="00A527C6" w:rsidRPr="00A527C6" w:rsidRDefault="00A527C6" w:rsidP="00A527C6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1346D89C" w14:textId="77777777" w:rsidTr="00F93188">
        <w:tc>
          <w:tcPr>
            <w:tcW w:w="10065" w:type="dxa"/>
          </w:tcPr>
          <w:p w14:paraId="408D9982" w14:textId="45FF3E16" w:rsidR="00A527C6" w:rsidRP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Target </w:t>
            </w:r>
          </w:p>
        </w:tc>
      </w:tr>
      <w:tr w:rsidR="00A527C6" w:rsidRPr="00A527C6" w14:paraId="682420C0" w14:textId="77777777" w:rsidTr="00F93188">
        <w:tc>
          <w:tcPr>
            <w:tcW w:w="10065" w:type="dxa"/>
          </w:tcPr>
          <w:p w14:paraId="3B8E962D" w14:textId="11B60488" w:rsidR="00A527C6" w:rsidRPr="00A527C6" w:rsidRDefault="00720594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Eventuale </w:t>
            </w:r>
            <w:r w:rsidR="00A52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Metodo di valutazione dell’attività svolta:</w:t>
            </w:r>
          </w:p>
        </w:tc>
      </w:tr>
      <w:tr w:rsidR="00A527C6" w:rsidRPr="00A527C6" w14:paraId="156EF21B" w14:textId="77777777" w:rsidTr="00F93188">
        <w:tc>
          <w:tcPr>
            <w:tcW w:w="10065" w:type="dxa"/>
          </w:tcPr>
          <w:p w14:paraId="62A956AC" w14:textId="50121D13" w:rsidR="00A527C6" w:rsidRPr="00A527C6" w:rsidRDefault="00720594" w:rsidP="00CB20E3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Eventuale </w:t>
            </w:r>
            <w:r w:rsidR="00A52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Metod</w:t>
            </w:r>
            <w:r w:rsidR="00CB2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A52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di </w:t>
            </w:r>
            <w:r w:rsidR="00CB2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  <w:r w:rsidR="00A52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B2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monitoraggio delle attività</w:t>
            </w:r>
            <w:r w:rsidR="00A52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A527C6" w:rsidRPr="00A527C6" w14:paraId="7CB67B8B" w14:textId="77777777" w:rsidTr="00F93188">
        <w:tc>
          <w:tcPr>
            <w:tcW w:w="10065" w:type="dxa"/>
          </w:tcPr>
          <w:p w14:paraId="7923BB24" w14:textId="6C784D03" w:rsidR="00A527C6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  <w:r w:rsidR="00856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obiettivi finali da raggiungere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F4E5AFD" w14:textId="77777777" w:rsid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075279" w14:textId="77777777" w:rsid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FE8F2C" w14:textId="77777777" w:rsid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FD672C" w14:textId="77777777" w:rsidR="00F93188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CDD6CF" w14:textId="06C775C3" w:rsidR="00F93188" w:rsidRPr="00A527C6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ACF1762" w14:textId="23CD83FC" w:rsidR="00A527C6" w:rsidRPr="00A527C6" w:rsidRDefault="00720594" w:rsidP="00A527C6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Altre informazioni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527C6" w:rsidRPr="00A527C6" w14:paraId="4BC250AB" w14:textId="77777777" w:rsidTr="00F93188">
        <w:tc>
          <w:tcPr>
            <w:tcW w:w="10065" w:type="dxa"/>
          </w:tcPr>
          <w:p w14:paraId="08C17E03" w14:textId="77777777" w:rsidR="00A527C6" w:rsidRDefault="00A527C6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992730" w14:textId="77777777" w:rsidR="00F93188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6C0B43" w14:textId="77777777" w:rsidR="00F93188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B7C9D5" w14:textId="77777777" w:rsidR="00F93188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DAAEE4" w14:textId="77777777" w:rsidR="00F93188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9F3508" w14:textId="4AC6E20B" w:rsidR="00F93188" w:rsidRPr="00A527C6" w:rsidRDefault="00F93188" w:rsidP="00A527C6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AC5916B" w14:textId="77C29AD4" w:rsidR="00A527C6" w:rsidRPr="00A527C6" w:rsidRDefault="00EA3B24" w:rsidP="00A527C6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Voci di spesa e Costi previsti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560"/>
        <w:gridCol w:w="1134"/>
        <w:gridCol w:w="992"/>
        <w:gridCol w:w="1134"/>
        <w:gridCol w:w="1559"/>
      </w:tblGrid>
      <w:tr w:rsidR="00A43136" w14:paraId="58DAB3D8" w14:textId="77777777" w:rsidTr="00F93188">
        <w:trPr>
          <w:trHeight w:val="465"/>
        </w:trPr>
        <w:tc>
          <w:tcPr>
            <w:tcW w:w="1844" w:type="dxa"/>
            <w:vMerge w:val="restart"/>
          </w:tcPr>
          <w:p w14:paraId="1A0F0558" w14:textId="4E2CCDC1" w:rsidR="00EA3B24" w:rsidRPr="00EA3B24" w:rsidRDefault="00EA3B24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Materiale di consum</w:t>
            </w:r>
            <w:r w:rsidRPr="00EA3B2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</w:p>
        </w:tc>
        <w:tc>
          <w:tcPr>
            <w:tcW w:w="1842" w:type="dxa"/>
            <w:gridSpan w:val="2"/>
            <w:vMerge w:val="restart"/>
          </w:tcPr>
          <w:p w14:paraId="4D4CCC6C" w14:textId="0F596EBD" w:rsidR="00EA3B24" w:rsidRPr="00EA3B24" w:rsidRDefault="00EA3B24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B24">
              <w:rPr>
                <w:rFonts w:ascii="Times New Roman" w:hAnsi="Times New Roman" w:cs="Times New Roman"/>
                <w:i/>
                <w:sz w:val="24"/>
                <w:szCs w:val="24"/>
              </w:rPr>
              <w:t>Materiale inventariabile</w:t>
            </w:r>
          </w:p>
        </w:tc>
        <w:tc>
          <w:tcPr>
            <w:tcW w:w="4820" w:type="dxa"/>
            <w:gridSpan w:val="4"/>
          </w:tcPr>
          <w:p w14:paraId="164B21B4" w14:textId="374EC4A0" w:rsidR="00EA3B24" w:rsidRPr="00EA3B24" w:rsidRDefault="00EA3B24" w:rsidP="00A43136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B24">
              <w:rPr>
                <w:rFonts w:ascii="Times New Roman" w:hAnsi="Times New Roman" w:cs="Times New Roman"/>
                <w:i/>
                <w:sz w:val="24"/>
                <w:szCs w:val="24"/>
              </w:rPr>
              <w:t>Compensi</w:t>
            </w:r>
          </w:p>
        </w:tc>
        <w:tc>
          <w:tcPr>
            <w:tcW w:w="1559" w:type="dxa"/>
            <w:vMerge w:val="restart"/>
          </w:tcPr>
          <w:p w14:paraId="5B58C164" w14:textId="321A10A6" w:rsidR="00EA3B24" w:rsidRPr="00EA3B24" w:rsidRDefault="00EA3B24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B24">
              <w:rPr>
                <w:rFonts w:ascii="Times New Roman" w:hAnsi="Times New Roman" w:cs="Times New Roman"/>
                <w:i/>
                <w:sz w:val="24"/>
                <w:szCs w:val="24"/>
              </w:rPr>
              <w:t>Altro</w:t>
            </w:r>
          </w:p>
        </w:tc>
      </w:tr>
      <w:tr w:rsidR="00A43136" w14:paraId="3990E105" w14:textId="77777777" w:rsidTr="00F93188">
        <w:trPr>
          <w:trHeight w:val="315"/>
        </w:trPr>
        <w:tc>
          <w:tcPr>
            <w:tcW w:w="1844" w:type="dxa"/>
            <w:vMerge/>
          </w:tcPr>
          <w:p w14:paraId="7C2072F6" w14:textId="77777777" w:rsidR="00A43136" w:rsidRDefault="00A43136" w:rsidP="00A43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14:paraId="03E749AC" w14:textId="77777777" w:rsidR="00A43136" w:rsidRPr="00EA3B24" w:rsidRDefault="00A43136" w:rsidP="00A43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01FA2A" w14:textId="445A64DF" w:rsidR="00A43136" w:rsidRPr="00A43136" w:rsidRDefault="00A43136" w:rsidP="00A43136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1134" w:type="dxa"/>
          </w:tcPr>
          <w:p w14:paraId="379F1CF3" w14:textId="3CA9421F" w:rsidR="00A43136" w:rsidRPr="00A43136" w:rsidRDefault="00A43136" w:rsidP="00A43136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992" w:type="dxa"/>
          </w:tcPr>
          <w:p w14:paraId="0A2BDF63" w14:textId="129D6E9D" w:rsidR="00A43136" w:rsidRPr="00A43136" w:rsidRDefault="00A43136" w:rsidP="00A43136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1134" w:type="dxa"/>
          </w:tcPr>
          <w:p w14:paraId="3B230256" w14:textId="1E4D32AA" w:rsidR="00A43136" w:rsidRPr="00A43136" w:rsidRDefault="00A43136" w:rsidP="00A43136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1559" w:type="dxa"/>
            <w:vMerge/>
          </w:tcPr>
          <w:p w14:paraId="75E6FD50" w14:textId="02D4DCB0" w:rsidR="00A43136" w:rsidRPr="00EA3B24" w:rsidRDefault="00A43136" w:rsidP="00A43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3136" w14:paraId="643D653C" w14:textId="77777777" w:rsidTr="00F93188">
        <w:tc>
          <w:tcPr>
            <w:tcW w:w="1844" w:type="dxa"/>
          </w:tcPr>
          <w:p w14:paraId="2F0D9B15" w14:textId="77777777" w:rsidR="00A43136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8034EEB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F7627D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86A1D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EF8A119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E1A5E7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A3C70" w14:textId="5078A1BD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3136" w14:paraId="590EF3BC" w14:textId="77777777" w:rsidTr="00F93188">
        <w:tc>
          <w:tcPr>
            <w:tcW w:w="1844" w:type="dxa"/>
          </w:tcPr>
          <w:p w14:paraId="79AF1CDA" w14:textId="77777777" w:rsidR="00A43136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DF2C32B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3618B7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B94D9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2F0FC35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CDE9C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5F2B5A" w14:textId="5CD9BEE2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3136" w14:paraId="3550375F" w14:textId="77777777" w:rsidTr="00F93188">
        <w:tc>
          <w:tcPr>
            <w:tcW w:w="1844" w:type="dxa"/>
          </w:tcPr>
          <w:p w14:paraId="373318D5" w14:textId="77777777" w:rsidR="00A43136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E4C6F0F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4D5776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20F01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9CF7A82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1A846" w14:textId="77777777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10882" w14:textId="0D4CBC54" w:rsidR="00A43136" w:rsidRPr="00EA3B24" w:rsidRDefault="00A43136" w:rsidP="00EA3B2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3136" w14:paraId="408273E4" w14:textId="77777777" w:rsidTr="00F93188">
        <w:tc>
          <w:tcPr>
            <w:tcW w:w="2552" w:type="dxa"/>
            <w:gridSpan w:val="2"/>
          </w:tcPr>
          <w:p w14:paraId="3CE75AB9" w14:textId="6B0661F6" w:rsidR="00A43136" w:rsidRPr="00A43136" w:rsidRDefault="00A43136">
            <w:pPr>
              <w:tabs>
                <w:tab w:val="left" w:pos="833"/>
                <w:tab w:val="left" w:pos="834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43136">
              <w:rPr>
                <w:rFonts w:ascii="Times New Roman" w:hAnsi="Times New Roman" w:cs="Times New Roman"/>
                <w:b/>
                <w:sz w:val="24"/>
              </w:rPr>
              <w:t>TOTALE SPESA</w:t>
            </w:r>
          </w:p>
        </w:tc>
        <w:tc>
          <w:tcPr>
            <w:tcW w:w="7513" w:type="dxa"/>
            <w:gridSpan w:val="6"/>
          </w:tcPr>
          <w:p w14:paraId="12902FB2" w14:textId="77777777" w:rsidR="00A43136" w:rsidRDefault="00A43136">
            <w:pPr>
              <w:tabs>
                <w:tab w:val="left" w:pos="833"/>
                <w:tab w:val="left" w:pos="834"/>
              </w:tabs>
              <w:rPr>
                <w:sz w:val="24"/>
              </w:rPr>
            </w:pPr>
          </w:p>
        </w:tc>
      </w:tr>
    </w:tbl>
    <w:p w14:paraId="172019A3" w14:textId="77777777" w:rsidR="00A43136" w:rsidRDefault="00A43136" w:rsidP="00F93188">
      <w:pPr>
        <w:tabs>
          <w:tab w:val="left" w:pos="833"/>
          <w:tab w:val="left" w:pos="834"/>
        </w:tabs>
        <w:rPr>
          <w:sz w:val="24"/>
        </w:rPr>
      </w:pPr>
    </w:p>
    <w:sectPr w:rsidR="00A43136" w:rsidSect="001C1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418" w:right="1134" w:bottom="1134" w:left="1134" w:header="709" w:footer="15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38EF" w14:textId="77777777" w:rsidR="001C1195" w:rsidRDefault="001C1195">
      <w:r>
        <w:separator/>
      </w:r>
    </w:p>
  </w:endnote>
  <w:endnote w:type="continuationSeparator" w:id="0">
    <w:p w14:paraId="7BD1BDED" w14:textId="77777777" w:rsidR="001C1195" w:rsidRDefault="001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DC935" w14:textId="77777777" w:rsidR="00720594" w:rsidRDefault="007205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46F2" w14:textId="4727C59E" w:rsidR="00744D90" w:rsidRDefault="00744D90">
    <w:pPr>
      <w:pStyle w:val="Corpotesto"/>
      <w:spacing w:before="0"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09BA" w14:textId="77777777" w:rsidR="00720594" w:rsidRDefault="00720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570F" w14:textId="77777777" w:rsidR="001C1195" w:rsidRDefault="001C1195">
      <w:r>
        <w:separator/>
      </w:r>
    </w:p>
  </w:footnote>
  <w:footnote w:type="continuationSeparator" w:id="0">
    <w:p w14:paraId="1683DA78" w14:textId="77777777" w:rsidR="001C1195" w:rsidRDefault="001C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2AA9" w14:textId="77777777" w:rsidR="00720594" w:rsidRDefault="007205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26C4" w14:textId="2D800578" w:rsidR="00720594" w:rsidRDefault="00720594">
    <w:pPr>
      <w:pStyle w:val="Corpotesto"/>
      <w:spacing w:before="0" w:line="14" w:lineRule="auto"/>
      <w:ind w:left="0" w:firstLine="0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A563" wp14:editId="6CBDB247">
          <wp:simplePos x="0" y="0"/>
          <wp:positionH relativeFrom="column">
            <wp:posOffset>148590</wp:posOffset>
          </wp:positionH>
          <wp:positionV relativeFrom="paragraph">
            <wp:posOffset>-137795</wp:posOffset>
          </wp:positionV>
          <wp:extent cx="5875020" cy="1280182"/>
          <wp:effectExtent l="0" t="0" r="0" b="0"/>
          <wp:wrapTight wrapText="bothSides">
            <wp:wrapPolygon edited="0">
              <wp:start x="0" y="0"/>
              <wp:lineTo x="0" y="21214"/>
              <wp:lineTo x="21502" y="21214"/>
              <wp:lineTo x="21502" y="0"/>
              <wp:lineTo x="0" y="0"/>
            </wp:wrapPolygon>
          </wp:wrapTight>
          <wp:docPr id="331265695" name="Immagine 4" descr="Immagine che contiene test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265695" name="Immagine 4" descr="Immagine che contiene testo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020" cy="1280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19DDB2" w14:textId="77777777" w:rsidR="00720594" w:rsidRDefault="00720594">
    <w:pPr>
      <w:pStyle w:val="Corpotesto"/>
      <w:spacing w:before="0" w:line="14" w:lineRule="auto"/>
      <w:ind w:left="0" w:firstLine="0"/>
      <w:rPr>
        <w:noProof/>
      </w:rPr>
    </w:pPr>
  </w:p>
  <w:p w14:paraId="01E8163C" w14:textId="77777777" w:rsidR="00720594" w:rsidRDefault="00720594">
    <w:pPr>
      <w:pStyle w:val="Corpotesto"/>
      <w:spacing w:before="0" w:line="14" w:lineRule="auto"/>
      <w:ind w:left="0" w:firstLine="0"/>
      <w:rPr>
        <w:noProof/>
      </w:rPr>
    </w:pPr>
  </w:p>
  <w:p w14:paraId="69C4987A" w14:textId="77777777" w:rsidR="00720594" w:rsidRDefault="00720594">
    <w:pPr>
      <w:pStyle w:val="Corpotesto"/>
      <w:spacing w:before="0" w:line="14" w:lineRule="auto"/>
      <w:ind w:left="0" w:firstLine="0"/>
      <w:rPr>
        <w:noProof/>
      </w:rPr>
    </w:pPr>
  </w:p>
  <w:p w14:paraId="44C910AE" w14:textId="361A60C1" w:rsidR="0073287D" w:rsidRDefault="0073287D">
    <w:pPr>
      <w:pStyle w:val="Corpotesto"/>
      <w:spacing w:before="0" w:line="14" w:lineRule="auto"/>
      <w:ind w:left="0" w:firstLine="0"/>
      <w:rPr>
        <w:sz w:val="20"/>
      </w:rPr>
    </w:pPr>
  </w:p>
  <w:p w14:paraId="21761440" w14:textId="77777777" w:rsidR="0073287D" w:rsidRDefault="0073287D">
    <w:pPr>
      <w:pStyle w:val="Corpotesto"/>
      <w:spacing w:before="0" w:line="14" w:lineRule="auto"/>
      <w:ind w:left="0" w:firstLine="0"/>
      <w:rPr>
        <w:sz w:val="20"/>
      </w:rPr>
    </w:pPr>
  </w:p>
  <w:p w14:paraId="61470808" w14:textId="74F07636" w:rsidR="0073287D" w:rsidRDefault="0073287D">
    <w:pPr>
      <w:pStyle w:val="Corpotesto"/>
      <w:spacing w:before="0" w:line="14" w:lineRule="auto"/>
      <w:ind w:left="0" w:firstLine="0"/>
      <w:rPr>
        <w:sz w:val="20"/>
      </w:rPr>
    </w:pPr>
  </w:p>
  <w:p w14:paraId="72D317D4" w14:textId="77777777" w:rsidR="00205CD8" w:rsidRDefault="00205CD8">
    <w:pPr>
      <w:pStyle w:val="Corpotesto"/>
      <w:spacing w:before="0" w:line="14" w:lineRule="auto"/>
      <w:ind w:left="0" w:firstLine="0"/>
      <w:rPr>
        <w:sz w:val="20"/>
      </w:rPr>
    </w:pPr>
  </w:p>
  <w:p w14:paraId="48AAD1F4" w14:textId="4E351368" w:rsidR="00205CD8" w:rsidRDefault="00205CD8">
    <w:pPr>
      <w:pStyle w:val="Corpotesto"/>
      <w:spacing w:before="0" w:line="14" w:lineRule="auto"/>
      <w:ind w:left="0" w:firstLine="0"/>
      <w:rPr>
        <w:sz w:val="20"/>
      </w:rPr>
    </w:pPr>
  </w:p>
  <w:p w14:paraId="0D59D0C5" w14:textId="64BD1511" w:rsidR="00962C2D" w:rsidRDefault="00962C2D" w:rsidP="00720594">
    <w:pPr>
      <w:ind w:left="4176" w:right="230"/>
      <w:rPr>
        <w:rFonts w:ascii="Times New Roman" w:eastAsia="Times New Roman" w:hAnsi="Times New Roman" w:cs="Times New Roman"/>
        <w:i/>
        <w:iCs/>
        <w:color w:val="C49500"/>
        <w:szCs w:val="24"/>
      </w:rPr>
    </w:pPr>
  </w:p>
  <w:p w14:paraId="37D87DB4" w14:textId="77777777" w:rsidR="00962C2D" w:rsidRPr="003E51A3" w:rsidRDefault="00962C2D" w:rsidP="003E51A3">
    <w:pPr>
      <w:ind w:left="3544" w:right="230"/>
      <w:rPr>
        <w:rFonts w:ascii="Times New Roman" w:eastAsia="Times New Roman" w:hAnsi="Times New Roman" w:cs="Times New Roman"/>
        <w:i/>
        <w:iCs/>
        <w:szCs w:val="24"/>
      </w:rPr>
    </w:pPr>
  </w:p>
  <w:p w14:paraId="681B8A0E" w14:textId="4E87101D" w:rsidR="00744D90" w:rsidRDefault="00744D90">
    <w:pPr>
      <w:pStyle w:val="Corpotesto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E8DC" w14:textId="77777777" w:rsidR="00720594" w:rsidRDefault="007205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0A21"/>
    <w:multiLevelType w:val="hybridMultilevel"/>
    <w:tmpl w:val="84D8B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8A3"/>
    <w:multiLevelType w:val="hybridMultilevel"/>
    <w:tmpl w:val="1CE2919A"/>
    <w:lvl w:ilvl="0" w:tplc="414C7D76">
      <w:start w:val="4"/>
      <w:numFmt w:val="upperRoman"/>
      <w:lvlText w:val="%1"/>
      <w:lvlJc w:val="left"/>
      <w:pPr>
        <w:ind w:left="374" w:hanging="262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it-IT" w:eastAsia="en-US" w:bidi="ar-SA"/>
      </w:rPr>
    </w:lvl>
    <w:lvl w:ilvl="1" w:tplc="BA44671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A30C68A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331281E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4" w:tplc="D69CBE7E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861094BE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C422C24E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7" w:tplc="B35C7E68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C7B61DD0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544ED1"/>
    <w:multiLevelType w:val="multilevel"/>
    <w:tmpl w:val="CD26E1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DB4189"/>
    <w:multiLevelType w:val="multilevel"/>
    <w:tmpl w:val="CA42E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976554"/>
    <w:multiLevelType w:val="hybridMultilevel"/>
    <w:tmpl w:val="69E60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C74AC"/>
    <w:multiLevelType w:val="hybridMultilevel"/>
    <w:tmpl w:val="64769276"/>
    <w:lvl w:ilvl="0" w:tplc="4FBEBB12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3DE6052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D58B4FC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BBC2B0D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A1E8BF4A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26B09E1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11146F76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5E14C3E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068EE5C4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3853585"/>
    <w:multiLevelType w:val="hybridMultilevel"/>
    <w:tmpl w:val="EE98B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83E8C"/>
    <w:multiLevelType w:val="multilevel"/>
    <w:tmpl w:val="634A9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7E16BA"/>
    <w:multiLevelType w:val="hybridMultilevel"/>
    <w:tmpl w:val="025854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49009F"/>
    <w:multiLevelType w:val="multilevel"/>
    <w:tmpl w:val="F3FE1A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3350580">
    <w:abstractNumId w:val="1"/>
  </w:num>
  <w:num w:numId="2" w16cid:durableId="653068981">
    <w:abstractNumId w:val="5"/>
  </w:num>
  <w:num w:numId="3" w16cid:durableId="159541568">
    <w:abstractNumId w:val="0"/>
  </w:num>
  <w:num w:numId="4" w16cid:durableId="1508866613">
    <w:abstractNumId w:val="4"/>
  </w:num>
  <w:num w:numId="5" w16cid:durableId="1587685322">
    <w:abstractNumId w:val="8"/>
  </w:num>
  <w:num w:numId="6" w16cid:durableId="425732143">
    <w:abstractNumId w:val="6"/>
  </w:num>
  <w:num w:numId="7" w16cid:durableId="969281065">
    <w:abstractNumId w:val="2"/>
  </w:num>
  <w:num w:numId="8" w16cid:durableId="621032382">
    <w:abstractNumId w:val="7"/>
  </w:num>
  <w:num w:numId="9" w16cid:durableId="1303269027">
    <w:abstractNumId w:val="3"/>
  </w:num>
  <w:num w:numId="10" w16cid:durableId="1393699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90"/>
    <w:rsid w:val="00022938"/>
    <w:rsid w:val="000238C7"/>
    <w:rsid w:val="00031418"/>
    <w:rsid w:val="0007677F"/>
    <w:rsid w:val="00077D67"/>
    <w:rsid w:val="000A370E"/>
    <w:rsid w:val="000A3CD8"/>
    <w:rsid w:val="000D09D8"/>
    <w:rsid w:val="000E43B2"/>
    <w:rsid w:val="000F7867"/>
    <w:rsid w:val="00186486"/>
    <w:rsid w:val="001C1195"/>
    <w:rsid w:val="001F305D"/>
    <w:rsid w:val="001F510E"/>
    <w:rsid w:val="00205CD8"/>
    <w:rsid w:val="0023601B"/>
    <w:rsid w:val="002367DA"/>
    <w:rsid w:val="00250BA9"/>
    <w:rsid w:val="002909D3"/>
    <w:rsid w:val="002A0841"/>
    <w:rsid w:val="002A4EA7"/>
    <w:rsid w:val="00352C7F"/>
    <w:rsid w:val="00373B4D"/>
    <w:rsid w:val="0039129C"/>
    <w:rsid w:val="003D6AFD"/>
    <w:rsid w:val="003E02B9"/>
    <w:rsid w:val="003E51A3"/>
    <w:rsid w:val="003F46A0"/>
    <w:rsid w:val="00407CEE"/>
    <w:rsid w:val="004178E2"/>
    <w:rsid w:val="00421560"/>
    <w:rsid w:val="004320C3"/>
    <w:rsid w:val="00472488"/>
    <w:rsid w:val="004A0ABF"/>
    <w:rsid w:val="004C0FCF"/>
    <w:rsid w:val="004D74D0"/>
    <w:rsid w:val="004E50E7"/>
    <w:rsid w:val="00532D54"/>
    <w:rsid w:val="005411B6"/>
    <w:rsid w:val="00565E85"/>
    <w:rsid w:val="005900F8"/>
    <w:rsid w:val="005C637E"/>
    <w:rsid w:val="00626751"/>
    <w:rsid w:val="006302D3"/>
    <w:rsid w:val="00644C27"/>
    <w:rsid w:val="006624F1"/>
    <w:rsid w:val="00685962"/>
    <w:rsid w:val="00694DE2"/>
    <w:rsid w:val="006A150E"/>
    <w:rsid w:val="006A2D7D"/>
    <w:rsid w:val="006C5A06"/>
    <w:rsid w:val="006E186E"/>
    <w:rsid w:val="00720594"/>
    <w:rsid w:val="00721656"/>
    <w:rsid w:val="0073287D"/>
    <w:rsid w:val="00744D90"/>
    <w:rsid w:val="007E26CA"/>
    <w:rsid w:val="007F7853"/>
    <w:rsid w:val="0085640F"/>
    <w:rsid w:val="00884C28"/>
    <w:rsid w:val="008B6F37"/>
    <w:rsid w:val="008C7644"/>
    <w:rsid w:val="008D70ED"/>
    <w:rsid w:val="008E5FBB"/>
    <w:rsid w:val="008F7281"/>
    <w:rsid w:val="00922190"/>
    <w:rsid w:val="00936A6E"/>
    <w:rsid w:val="00940260"/>
    <w:rsid w:val="00952A33"/>
    <w:rsid w:val="00962C2D"/>
    <w:rsid w:val="009822C8"/>
    <w:rsid w:val="00A00C13"/>
    <w:rsid w:val="00A00DCB"/>
    <w:rsid w:val="00A25E7A"/>
    <w:rsid w:val="00A43136"/>
    <w:rsid w:val="00A45585"/>
    <w:rsid w:val="00A4745B"/>
    <w:rsid w:val="00A50E90"/>
    <w:rsid w:val="00A527C6"/>
    <w:rsid w:val="00A72FF0"/>
    <w:rsid w:val="00A779B5"/>
    <w:rsid w:val="00A83EA0"/>
    <w:rsid w:val="00AA3F5B"/>
    <w:rsid w:val="00AC1F2C"/>
    <w:rsid w:val="00B101D6"/>
    <w:rsid w:val="00B42FE1"/>
    <w:rsid w:val="00B71B1E"/>
    <w:rsid w:val="00B92CB5"/>
    <w:rsid w:val="00BB6685"/>
    <w:rsid w:val="00BC1270"/>
    <w:rsid w:val="00BC67AE"/>
    <w:rsid w:val="00BD5650"/>
    <w:rsid w:val="00BE0183"/>
    <w:rsid w:val="00C20CCE"/>
    <w:rsid w:val="00CB20E3"/>
    <w:rsid w:val="00CB5F31"/>
    <w:rsid w:val="00CD08F7"/>
    <w:rsid w:val="00CD530C"/>
    <w:rsid w:val="00CD7655"/>
    <w:rsid w:val="00CE3ACE"/>
    <w:rsid w:val="00CE7AE4"/>
    <w:rsid w:val="00D3277C"/>
    <w:rsid w:val="00D35749"/>
    <w:rsid w:val="00D4689F"/>
    <w:rsid w:val="00D47F2E"/>
    <w:rsid w:val="00D7230F"/>
    <w:rsid w:val="00D74ECA"/>
    <w:rsid w:val="00D76CDF"/>
    <w:rsid w:val="00D821B5"/>
    <w:rsid w:val="00E11A8C"/>
    <w:rsid w:val="00E17C4F"/>
    <w:rsid w:val="00E24E6C"/>
    <w:rsid w:val="00E25B9A"/>
    <w:rsid w:val="00E400F9"/>
    <w:rsid w:val="00E41901"/>
    <w:rsid w:val="00E56D34"/>
    <w:rsid w:val="00E876D4"/>
    <w:rsid w:val="00EA3B24"/>
    <w:rsid w:val="00EC5EA7"/>
    <w:rsid w:val="00ED3884"/>
    <w:rsid w:val="00F06B76"/>
    <w:rsid w:val="00F448EA"/>
    <w:rsid w:val="00F52B67"/>
    <w:rsid w:val="00F66C80"/>
    <w:rsid w:val="00F93188"/>
    <w:rsid w:val="00F97F9F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36E77"/>
  <w15:docId w15:val="{8208490C-9C59-CB4D-B17E-E9558479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3"/>
      <w:ind w:left="833" w:hanging="36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"/>
      <w:ind w:left="37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3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15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56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15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56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900F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6A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76C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76CDF"/>
  </w:style>
  <w:style w:type="paragraph" w:customStyle="1" w:styleId="Default">
    <w:name w:val="Default"/>
    <w:rsid w:val="00D76CD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FB38-0243-428D-B3BC-CE6F1CEF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Grassi</dc:creator>
  <cp:lastModifiedBy>Giovanni Stallone</cp:lastModifiedBy>
  <cp:revision>4</cp:revision>
  <dcterms:created xsi:type="dcterms:W3CDTF">2024-04-30T16:25:00Z</dcterms:created>
  <dcterms:modified xsi:type="dcterms:W3CDTF">2024-05-02T13:50:00Z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2023-11-03T00:00:00Z</vt:filetime>
  </property>
</Properties>
</file>